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52"/>
        <w:gridCol w:w="6901"/>
        <w:gridCol w:w="6685"/>
      </w:tblGrid>
      <w:tr w:rsidR="008303AE" w:rsidTr="006C1AE6">
        <w:trPr>
          <w:tblCellSpacing w:w="18" w:type="dxa"/>
        </w:trPr>
        <w:tc>
          <w:tcPr>
            <w:tcW w:w="492" w:type="pct"/>
            <w:hideMark/>
          </w:tcPr>
          <w:p w:rsidR="008303AE" w:rsidRDefault="008303AE" w:rsidP="006C1AE6">
            <w:pPr>
              <w:pStyle w:val="a3"/>
              <w:jc w:val="both"/>
            </w:pPr>
            <w:r>
              <w:t> </w:t>
            </w:r>
          </w:p>
        </w:tc>
        <w:tc>
          <w:tcPr>
            <w:tcW w:w="2255" w:type="pct"/>
            <w:hideMark/>
          </w:tcPr>
          <w:p w:rsidR="008303AE" w:rsidRDefault="008303AE" w:rsidP="006C1AE6">
            <w:pPr>
              <w:pStyle w:val="a3"/>
              <w:jc w:val="both"/>
            </w:pPr>
            <w:r>
              <w:t> </w:t>
            </w:r>
          </w:p>
        </w:tc>
        <w:tc>
          <w:tcPr>
            <w:tcW w:w="2178" w:type="pct"/>
            <w:hideMark/>
          </w:tcPr>
          <w:p w:rsidR="008303AE" w:rsidRDefault="008303AE" w:rsidP="008303AE">
            <w:pPr>
              <w:pStyle w:val="a3"/>
            </w:pPr>
            <w:bookmarkStart w:id="0" w:name="_GoBack"/>
            <w:r>
              <w:rPr>
                <w:b/>
                <w:bCs/>
              </w:rPr>
              <w:t xml:space="preserve">Типова форма N 2-ТН </w:t>
            </w:r>
            <w:bookmarkEnd w:id="0"/>
            <w:r>
              <w:br/>
              <w:t xml:space="preserve">ЗАТВЕРДЖЕНА </w:t>
            </w:r>
            <w:r>
              <w:br/>
              <w:t xml:space="preserve">наказом Мінтрансу, Мінстату України </w:t>
            </w:r>
            <w:r>
              <w:br/>
              <w:t xml:space="preserve">29.12.95 р. N 488/346 </w:t>
            </w:r>
          </w:p>
        </w:tc>
      </w:tr>
    </w:tbl>
    <w:p w:rsidR="008303AE" w:rsidRDefault="008303AE" w:rsidP="008303AE">
      <w:pPr>
        <w:pStyle w:val="a3"/>
        <w:jc w:val="both"/>
      </w:pPr>
      <w:r>
        <w:br w:type="textWrapping" w:clear="all"/>
      </w:r>
    </w:p>
    <w:p w:rsidR="008303AE" w:rsidRDefault="008303AE" w:rsidP="008303AE">
      <w:pPr>
        <w:pStyle w:val="3"/>
        <w:jc w:val="center"/>
        <w:rPr>
          <w:rFonts w:eastAsia="Times New Roman"/>
        </w:rPr>
      </w:pPr>
      <w:r>
        <w:rPr>
          <w:rFonts w:eastAsia="Times New Roman"/>
          <w:color w:val="0000FF"/>
        </w:rPr>
        <w:t xml:space="preserve">ПОДОРОЖНІЙ ЛИСТ N _____ </w:t>
      </w:r>
      <w:r>
        <w:rPr>
          <w:rFonts w:eastAsia="Times New Roman"/>
          <w:color w:val="0000FF"/>
        </w:rPr>
        <w:br/>
        <w:t>ВАНТАЖНОГО АВТОМОБІЛЯ</w:t>
      </w:r>
      <w:r>
        <w:rPr>
          <w:rFonts w:eastAsia="Times New Roman"/>
        </w:rPr>
        <w:t xml:space="preserve">  </w:t>
      </w:r>
    </w:p>
    <w:p w:rsidR="008303AE" w:rsidRDefault="008303AE" w:rsidP="008303AE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1E6FF0F6" wp14:editId="477BBF32">
            <wp:extent cx="6753225" cy="4171950"/>
            <wp:effectExtent l="0" t="0" r="9525" b="0"/>
            <wp:docPr id="4" name="Рисунок 4" descr="C:\Users\t.borovich\AppData\Roaming\Liga70\Client\Session\fin731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.borovich\AppData\Roaming\Liga70\Client\Session\fin731_img_003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AE" w:rsidRDefault="008303AE" w:rsidP="008303AE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7162B2FC" wp14:editId="727954DF">
            <wp:extent cx="6753225" cy="4000500"/>
            <wp:effectExtent l="0" t="0" r="9525" b="0"/>
            <wp:docPr id="5" name="Рисунок 5" descr="C:\Users\t.borovich\AppData\Roaming\Liga70\Client\Session\fin731_img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.borovich\AppData\Roaming\Liga70\Client\Session\fin731_img_004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AE" w:rsidRDefault="008303AE" w:rsidP="008303AE">
      <w:pPr>
        <w:pStyle w:val="a3"/>
        <w:jc w:val="both"/>
      </w:pPr>
      <w:r>
        <w:t>  </w:t>
      </w:r>
    </w:p>
    <w:p w:rsidR="008303AE" w:rsidRDefault="008303AE" w:rsidP="008303AE">
      <w:pPr>
        <w:pStyle w:val="a3"/>
        <w:jc w:val="center"/>
      </w:pPr>
      <w:r>
        <w:lastRenderedPageBreak/>
        <w:t> </w:t>
      </w:r>
      <w:r>
        <w:br/>
        <w:t> </w:t>
      </w:r>
      <w:r>
        <w:rPr>
          <w:noProof/>
        </w:rPr>
        <w:drawing>
          <wp:inline distT="0" distB="0" distL="0" distR="0" wp14:anchorId="33B9DB6F" wp14:editId="7C2404DE">
            <wp:extent cx="6753225" cy="4705350"/>
            <wp:effectExtent l="0" t="0" r="9525" b="0"/>
            <wp:docPr id="6" name="Рисунок 6" descr="C:\Users\t.borovich\AppData\Roaming\Liga70\Client\Session\fin731_img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.borovich\AppData\Roaming\Liga70\Client\Session\fin731_img_006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8303AE" w:rsidRDefault="008303AE" w:rsidP="008303AE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0CDBA6CC" wp14:editId="619A942F">
            <wp:extent cx="6753225" cy="4876800"/>
            <wp:effectExtent l="0" t="0" r="9525" b="0"/>
            <wp:docPr id="7" name="Рисунок 7" descr="C:\Users\t.borovich\AppData\Roaming\Liga70\Client\Session\fin731_img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.borovich\AppData\Roaming\Liga70\Client\Session\fin731_img_007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AE" w:rsidRDefault="008303AE" w:rsidP="008303AE">
      <w:pPr>
        <w:pStyle w:val="a3"/>
      </w:pPr>
      <w:r>
        <w:t xml:space="preserve">  </w:t>
      </w:r>
    </w:p>
    <w:p w:rsidR="008303AE" w:rsidRDefault="008303AE" w:rsidP="008303AE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0233B222" wp14:editId="14457AC7">
            <wp:extent cx="7515225" cy="6600825"/>
            <wp:effectExtent l="0" t="0" r="9525" b="9525"/>
            <wp:docPr id="8" name="Рисунок 8" descr="C:\Users\t.borovich\AppData\Roaming\Liga70\Client\Session\fin731_img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.borovich\AppData\Roaming\Liga70\Client\Session\fin731_img_008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303AE" w:rsidRDefault="008303AE" w:rsidP="008303AE">
      <w:pPr>
        <w:pStyle w:val="a3"/>
        <w:jc w:val="center"/>
      </w:pPr>
      <w:r>
        <w:lastRenderedPageBreak/>
        <w:t xml:space="preserve">____________  </w:t>
      </w:r>
    </w:p>
    <w:p w:rsidR="007725AF" w:rsidRDefault="007725AF"/>
    <w:sectPr w:rsidR="007725AF" w:rsidSect="008303A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AE"/>
    <w:rsid w:val="007725AF"/>
    <w:rsid w:val="008303AE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E2CDC-0F65-492D-AE00-F3969B78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303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03A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303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.borovich\AppData\Roaming\Liga70\Client\Session\fin731_img_008.gif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t.borovich\AppData\Roaming\Liga70\Client\Session\fin731_img_007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fin731_img_006.gif" TargetMode="External"/><Relationship Id="rId5" Type="http://schemas.openxmlformats.org/officeDocument/2006/relationships/image" Target="file:///C:\Users\t.borovich\AppData\Roaming\Liga70\Client\Session\fin731_img_004.gif" TargetMode="External"/><Relationship Id="rId10" Type="http://schemas.openxmlformats.org/officeDocument/2006/relationships/theme" Target="theme/theme1.xml"/><Relationship Id="rId4" Type="http://schemas.openxmlformats.org/officeDocument/2006/relationships/image" Target="file:///C:\Users\t.borovich\AppData\Roaming\Liga70\Client\Session\fin731_img_003.gi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2018-03-07T09:35:00Z</dcterms:created>
  <dcterms:modified xsi:type="dcterms:W3CDTF">2018-03-07T09:36:00Z</dcterms:modified>
</cp:coreProperties>
</file>