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37" w:rsidRDefault="00611F37" w:rsidP="00611F37">
      <w:pPr>
        <w:pStyle w:val="a3"/>
        <w:jc w:val="center"/>
      </w:pPr>
    </w:p>
    <w:p w:rsidR="00611F37" w:rsidRDefault="00611F37" w:rsidP="00611F37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611F37" w:rsidTr="0006201F">
        <w:trPr>
          <w:tblCellSpacing w:w="18" w:type="dxa"/>
        </w:trPr>
        <w:tc>
          <w:tcPr>
            <w:tcW w:w="5000" w:type="pct"/>
            <w:hideMark/>
          </w:tcPr>
          <w:p w:rsidR="00611F37" w:rsidRDefault="00611F37" w:rsidP="0006201F">
            <w:pPr>
              <w:pStyle w:val="a3"/>
            </w:pPr>
            <w:r>
              <w:t>Додаток 4</w:t>
            </w:r>
            <w:r>
              <w:br/>
              <w:t>до Положення про ведення касових операцій у національній валюті в Україні</w:t>
            </w:r>
            <w:r>
              <w:br/>
              <w:t>(пункт 33 розділу III)</w:t>
            </w:r>
          </w:p>
        </w:tc>
      </w:tr>
    </w:tbl>
    <w:p w:rsidR="00611F37" w:rsidRDefault="00611F37" w:rsidP="00611F37">
      <w:pPr>
        <w:pStyle w:val="a3"/>
        <w:jc w:val="both"/>
      </w:pPr>
      <w:r>
        <w:br w:type="textWrapping" w:clear="all"/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000"/>
      </w:tblGrid>
      <w:tr w:rsidR="00611F37" w:rsidTr="0006201F">
        <w:trPr>
          <w:tblCellSpacing w:w="18" w:type="dxa"/>
          <w:jc w:val="center"/>
        </w:trPr>
        <w:tc>
          <w:tcPr>
            <w:tcW w:w="5000" w:type="pct"/>
            <w:hideMark/>
          </w:tcPr>
          <w:p w:rsidR="00611F37" w:rsidRDefault="00611F37" w:rsidP="0006201F">
            <w:pPr>
              <w:pStyle w:val="a3"/>
              <w:jc w:val="right"/>
            </w:pPr>
            <w:bookmarkStart w:id="0" w:name="_GoBack"/>
            <w:r>
              <w:t>Типова форма N КО-3</w:t>
            </w:r>
            <w:bookmarkEnd w:id="0"/>
          </w:p>
        </w:tc>
      </w:tr>
    </w:tbl>
    <w:p w:rsidR="00611F37" w:rsidRDefault="00611F37" w:rsidP="00611F37">
      <w:pPr>
        <w:pStyle w:val="a3"/>
        <w:jc w:val="both"/>
      </w:pPr>
      <w:r>
        <w:br w:type="textWrapping" w:clear="all"/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82"/>
        <w:gridCol w:w="5382"/>
      </w:tblGrid>
      <w:tr w:rsidR="00611F37" w:rsidTr="0006201F">
        <w:trPr>
          <w:tblCellSpacing w:w="18" w:type="dxa"/>
          <w:jc w:val="center"/>
        </w:trPr>
        <w:tc>
          <w:tcPr>
            <w:tcW w:w="2450" w:type="pct"/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___________________________________________________________</w:t>
            </w:r>
            <w:r>
              <w:br/>
              <w:t>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підприємства/установи/організації)</w:t>
            </w:r>
          </w:p>
        </w:tc>
        <w:tc>
          <w:tcPr>
            <w:tcW w:w="2550" w:type="pct"/>
            <w:hideMark/>
          </w:tcPr>
          <w:p w:rsidR="00611F37" w:rsidRDefault="00611F37" w:rsidP="0006201F">
            <w:pPr>
              <w:pStyle w:val="a3"/>
            </w:pPr>
            <w:r>
              <w:t>Ідентифікаційний код в Єдиному державному реєстрі підприємств та організацій України ____________________________________________</w:t>
            </w:r>
          </w:p>
        </w:tc>
      </w:tr>
    </w:tbl>
    <w:p w:rsidR="00611F37" w:rsidRDefault="00611F37" w:rsidP="00611F37">
      <w:pPr>
        <w:pStyle w:val="a3"/>
        <w:jc w:val="both"/>
      </w:pPr>
      <w:r>
        <w:br w:type="textWrapping" w:clear="all"/>
      </w:r>
    </w:p>
    <w:p w:rsidR="00611F37" w:rsidRDefault="00611F37" w:rsidP="00611F37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Журнал</w:t>
      </w:r>
      <w:r>
        <w:rPr>
          <w:rFonts w:eastAsia="Times New Roman"/>
        </w:rPr>
        <w:br/>
        <w:t>реєстрації прибуткових і видаткових касових документів</w:t>
      </w:r>
    </w:p>
    <w:p w:rsidR="00611F37" w:rsidRDefault="00611F37" w:rsidP="00611F37">
      <w:pPr>
        <w:pStyle w:val="a3"/>
        <w:jc w:val="center"/>
      </w:pPr>
      <w:r>
        <w:t>20__ року</w:t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611F37" w:rsidTr="0006201F">
        <w:trPr>
          <w:tblCellSpacing w:w="18" w:type="dxa"/>
          <w:jc w:val="center"/>
        </w:trPr>
        <w:tc>
          <w:tcPr>
            <w:tcW w:w="2500" w:type="pct"/>
            <w:hideMark/>
          </w:tcPr>
          <w:p w:rsidR="00611F37" w:rsidRDefault="00611F37" w:rsidP="0006201F">
            <w:pPr>
              <w:pStyle w:val="a3"/>
            </w:pPr>
            <w:r>
              <w:t>За цим зразком друкувати всі сторінки журналу.</w:t>
            </w:r>
          </w:p>
        </w:tc>
        <w:tc>
          <w:tcPr>
            <w:tcW w:w="2500" w:type="pct"/>
            <w:hideMark/>
          </w:tcPr>
          <w:p w:rsidR="00611F37" w:rsidRDefault="00611F37" w:rsidP="0006201F">
            <w:pPr>
              <w:pStyle w:val="a3"/>
              <w:jc w:val="right"/>
            </w:pPr>
            <w:r>
              <w:t>Таблиця 1</w:t>
            </w:r>
          </w:p>
        </w:tc>
      </w:tr>
    </w:tbl>
    <w:p w:rsidR="00611F37" w:rsidRDefault="00611F37" w:rsidP="00611F37">
      <w:pPr>
        <w:pStyle w:val="a3"/>
        <w:jc w:val="center"/>
      </w:pPr>
      <w:r>
        <w:br w:type="textWrapping" w:clear="all"/>
      </w:r>
    </w:p>
    <w:tbl>
      <w:tblPr>
        <w:tblW w:w="12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6"/>
        <w:gridCol w:w="2386"/>
        <w:gridCol w:w="1798"/>
        <w:gridCol w:w="1916"/>
        <w:gridCol w:w="2738"/>
        <w:gridCol w:w="2286"/>
      </w:tblGrid>
      <w:tr w:rsidR="00611F37" w:rsidTr="0006201F">
        <w:trPr>
          <w:tblCellSpacing w:w="18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lastRenderedPageBreak/>
              <w:t>N з/п</w:t>
            </w:r>
          </w:p>
        </w:tc>
        <w:tc>
          <w:tcPr>
            <w:tcW w:w="17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Прибутковий/видатковий документ</w:t>
            </w:r>
          </w:p>
        </w:tc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Надійшло (витрачено) грошей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Примітки</w:t>
            </w:r>
          </w:p>
        </w:tc>
      </w:tr>
      <w:tr w:rsidR="00611F37" w:rsidTr="0006201F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F37" w:rsidRDefault="00611F37" w:rsidP="0006201F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F37" w:rsidRDefault="00611F37" w:rsidP="0006201F"/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на заробітну плату, премії, стипендії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на відрядження та інші цілі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F37" w:rsidRDefault="00611F37" w:rsidP="0006201F"/>
        </w:tc>
      </w:tr>
      <w:tr w:rsidR="00611F37" w:rsidTr="0006201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F37" w:rsidRDefault="00611F37" w:rsidP="0006201F"/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дата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номер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F37" w:rsidRDefault="00611F37" w:rsidP="000620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F37" w:rsidRDefault="00611F37" w:rsidP="000620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F37" w:rsidRDefault="00611F37" w:rsidP="0006201F"/>
        </w:tc>
      </w:tr>
      <w:tr w:rsidR="00611F37" w:rsidTr="0006201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6</w:t>
            </w:r>
          </w:p>
        </w:tc>
      </w:tr>
      <w:tr w:rsidR="00611F37" w:rsidTr="0006201F">
        <w:trPr>
          <w:tblCellSpacing w:w="18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1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</w:pPr>
            <w:r>
              <w:t>Залишок 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</w:tr>
      <w:tr w:rsidR="00611F37" w:rsidTr="0006201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F37" w:rsidRDefault="00611F37" w:rsidP="000620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F37" w:rsidRDefault="00611F37" w:rsidP="0006201F"/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</w:tr>
      <w:tr w:rsidR="00611F37" w:rsidTr="0006201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</w:tr>
      <w:tr w:rsidR="00611F37" w:rsidTr="0006201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</w:tr>
      <w:tr w:rsidR="00611F37" w:rsidTr="0006201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1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</w:pPr>
            <w:r>
              <w:t>Разом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Х</w:t>
            </w:r>
          </w:p>
        </w:tc>
      </w:tr>
    </w:tbl>
    <w:p w:rsidR="00611F37" w:rsidRDefault="00611F37" w:rsidP="00611F37">
      <w:pPr>
        <w:pStyle w:val="a3"/>
        <w:jc w:val="center"/>
      </w:pPr>
      <w:r>
        <w:br w:type="textWrapping" w:clear="all"/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000"/>
      </w:tblGrid>
      <w:tr w:rsidR="00611F37" w:rsidTr="0006201F">
        <w:trPr>
          <w:tblCellSpacing w:w="18" w:type="dxa"/>
          <w:jc w:val="center"/>
        </w:trPr>
        <w:tc>
          <w:tcPr>
            <w:tcW w:w="5000" w:type="pct"/>
            <w:hideMark/>
          </w:tcPr>
          <w:p w:rsidR="00611F37" w:rsidRDefault="00611F37" w:rsidP="0006201F">
            <w:pPr>
              <w:pStyle w:val="a3"/>
              <w:jc w:val="right"/>
            </w:pPr>
            <w:r>
              <w:t>Типова форма N КО-3а</w:t>
            </w:r>
          </w:p>
        </w:tc>
      </w:tr>
    </w:tbl>
    <w:p w:rsidR="00611F37" w:rsidRDefault="00611F37" w:rsidP="00611F37">
      <w:pPr>
        <w:pStyle w:val="a3"/>
        <w:jc w:val="center"/>
      </w:pPr>
      <w:r>
        <w:br w:type="textWrapping" w:clear="all"/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22"/>
        <w:gridCol w:w="5622"/>
      </w:tblGrid>
      <w:tr w:rsidR="00611F37" w:rsidTr="0006201F">
        <w:trPr>
          <w:tblCellSpacing w:w="18" w:type="dxa"/>
          <w:jc w:val="center"/>
        </w:trPr>
        <w:tc>
          <w:tcPr>
            <w:tcW w:w="2300" w:type="pct"/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підприємства/установи/організації)</w:t>
            </w:r>
          </w:p>
        </w:tc>
        <w:tc>
          <w:tcPr>
            <w:tcW w:w="2700" w:type="pct"/>
            <w:hideMark/>
          </w:tcPr>
          <w:p w:rsidR="00611F37" w:rsidRDefault="00611F37" w:rsidP="0006201F">
            <w:pPr>
              <w:pStyle w:val="a3"/>
            </w:pPr>
            <w:r>
              <w:t>Ідентифікаційний код в Єдиному державному реєстрі підприємств та організацій України ______________________________________________</w:t>
            </w:r>
          </w:p>
        </w:tc>
      </w:tr>
    </w:tbl>
    <w:p w:rsidR="00611F37" w:rsidRDefault="00611F37" w:rsidP="00611F37">
      <w:pPr>
        <w:pStyle w:val="a3"/>
        <w:jc w:val="center"/>
      </w:pPr>
      <w:r>
        <w:br w:type="textWrapping" w:clear="all"/>
      </w:r>
    </w:p>
    <w:p w:rsidR="00611F37" w:rsidRDefault="00611F37" w:rsidP="00611F37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Журнал</w:t>
      </w:r>
      <w:r>
        <w:rPr>
          <w:rFonts w:eastAsia="Times New Roman"/>
        </w:rPr>
        <w:br/>
        <w:t>реєстрації прибуткових і видаткових касових документів</w:t>
      </w:r>
    </w:p>
    <w:p w:rsidR="00611F37" w:rsidRDefault="00611F37" w:rsidP="00611F37">
      <w:pPr>
        <w:pStyle w:val="a3"/>
        <w:jc w:val="center"/>
      </w:pPr>
      <w:r>
        <w:t>20__ року</w:t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611F37" w:rsidTr="0006201F">
        <w:trPr>
          <w:tblCellSpacing w:w="18" w:type="dxa"/>
          <w:jc w:val="center"/>
        </w:trPr>
        <w:tc>
          <w:tcPr>
            <w:tcW w:w="2500" w:type="pct"/>
            <w:hideMark/>
          </w:tcPr>
          <w:p w:rsidR="00611F37" w:rsidRDefault="00611F37" w:rsidP="0006201F">
            <w:pPr>
              <w:pStyle w:val="a3"/>
            </w:pPr>
            <w:r>
              <w:lastRenderedPageBreak/>
              <w:t>За цим зразком друкувати всі сторінки журналу.</w:t>
            </w:r>
          </w:p>
        </w:tc>
        <w:tc>
          <w:tcPr>
            <w:tcW w:w="2500" w:type="pct"/>
            <w:hideMark/>
          </w:tcPr>
          <w:p w:rsidR="00611F37" w:rsidRDefault="00611F37" w:rsidP="0006201F">
            <w:pPr>
              <w:pStyle w:val="a3"/>
              <w:jc w:val="right"/>
            </w:pPr>
            <w:r>
              <w:t>Таблиця 2</w:t>
            </w:r>
          </w:p>
        </w:tc>
      </w:tr>
    </w:tbl>
    <w:p w:rsidR="00611F37" w:rsidRDefault="00611F37" w:rsidP="00611F37">
      <w:pPr>
        <w:pStyle w:val="a3"/>
        <w:jc w:val="center"/>
      </w:pPr>
      <w:r>
        <w:br w:type="textWrapping" w:clear="all"/>
      </w:r>
    </w:p>
    <w:tbl>
      <w:tblPr>
        <w:tblW w:w="12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2"/>
        <w:gridCol w:w="1549"/>
        <w:gridCol w:w="1549"/>
        <w:gridCol w:w="1200"/>
        <w:gridCol w:w="1549"/>
        <w:gridCol w:w="1666"/>
        <w:gridCol w:w="1666"/>
        <w:gridCol w:w="851"/>
        <w:gridCol w:w="1218"/>
      </w:tblGrid>
      <w:tr w:rsidR="00611F37" w:rsidTr="0006201F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N з/п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Прибутковий документ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Сума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Примітки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Видатковий документ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Сума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Примітки</w:t>
            </w:r>
          </w:p>
        </w:tc>
      </w:tr>
      <w:tr w:rsidR="00611F37" w:rsidTr="0006201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F37" w:rsidRDefault="00611F37" w:rsidP="0006201F"/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дата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номер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F37" w:rsidRDefault="00611F37" w:rsidP="000620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F37" w:rsidRDefault="00611F37" w:rsidP="0006201F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дата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номер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F37" w:rsidRDefault="00611F37" w:rsidP="000620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F37" w:rsidRDefault="00611F37" w:rsidP="0006201F"/>
        </w:tc>
      </w:tr>
      <w:tr w:rsidR="00611F37" w:rsidTr="0006201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9</w:t>
            </w:r>
          </w:p>
        </w:tc>
      </w:tr>
      <w:tr w:rsidR="00611F37" w:rsidTr="0006201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</w:tr>
      <w:tr w:rsidR="00611F37" w:rsidTr="0006201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</w:tr>
      <w:tr w:rsidR="00611F37" w:rsidTr="0006201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</w:tr>
      <w:tr w:rsidR="00611F37" w:rsidTr="0006201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</w:tr>
      <w:tr w:rsidR="00611F37" w:rsidTr="0006201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</w:tr>
      <w:tr w:rsidR="00611F37" w:rsidTr="0006201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</w:tr>
      <w:tr w:rsidR="00611F37" w:rsidTr="0006201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F37" w:rsidRDefault="00611F37" w:rsidP="0006201F">
            <w:pPr>
              <w:pStyle w:val="a3"/>
              <w:jc w:val="center"/>
            </w:pPr>
            <w:r>
              <w:t> </w:t>
            </w:r>
          </w:p>
        </w:tc>
      </w:tr>
    </w:tbl>
    <w:p w:rsidR="00611F37" w:rsidRDefault="00611F37" w:rsidP="00611F37">
      <w:pPr>
        <w:pStyle w:val="a3"/>
        <w:jc w:val="center"/>
      </w:pPr>
      <w:r>
        <w:br w:type="textWrapping" w:clear="all"/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000"/>
      </w:tblGrid>
      <w:tr w:rsidR="00611F37" w:rsidTr="0006201F">
        <w:trPr>
          <w:tblCellSpacing w:w="18" w:type="dxa"/>
          <w:jc w:val="center"/>
        </w:trPr>
        <w:tc>
          <w:tcPr>
            <w:tcW w:w="5000" w:type="pct"/>
            <w:hideMark/>
          </w:tcPr>
          <w:p w:rsidR="00611F37" w:rsidRDefault="00611F37" w:rsidP="0006201F">
            <w:pPr>
              <w:pStyle w:val="a3"/>
            </w:pPr>
            <w:r>
              <w:t>Типові форми КО-3, КО-3а ведуться за рішенням керівника.</w:t>
            </w:r>
          </w:p>
        </w:tc>
      </w:tr>
    </w:tbl>
    <w:p w:rsidR="007725AF" w:rsidRDefault="007725AF" w:rsidP="00611F37">
      <w:pPr>
        <w:pStyle w:val="a3"/>
        <w:jc w:val="center"/>
      </w:pPr>
    </w:p>
    <w:sectPr w:rsidR="007725AF" w:rsidSect="00611F3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37"/>
    <w:rsid w:val="00611F37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78222-D9CF-4288-B15C-971D44E5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F3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11F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1F37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11F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2018-01-15T09:59:00Z</dcterms:created>
  <dcterms:modified xsi:type="dcterms:W3CDTF">2018-01-15T10:00:00Z</dcterms:modified>
</cp:coreProperties>
</file>