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AC" w:rsidRPr="00D225AC" w:rsidRDefault="00D225AC" w:rsidP="00D225AC">
      <w:pPr>
        <w:pStyle w:val="a3"/>
        <w:jc w:val="both"/>
      </w:pPr>
    </w:p>
    <w:p w:rsidR="00D225AC" w:rsidRPr="00D225AC" w:rsidRDefault="00D225AC" w:rsidP="00D225AC">
      <w:pPr>
        <w:pStyle w:val="a3"/>
        <w:jc w:val="both"/>
      </w:pPr>
      <w:r w:rsidRPr="00D225AC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225AC" w:rsidRPr="00D225AC" w:rsidTr="00367E8B">
        <w:trPr>
          <w:tblCellSpacing w:w="18" w:type="dxa"/>
        </w:trPr>
        <w:tc>
          <w:tcPr>
            <w:tcW w:w="0" w:type="auto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ЗАТВЕРДЖЕНО</w:t>
            </w:r>
            <w:r w:rsidRPr="00D225AC">
              <w:br/>
              <w:t>наказом Міністерства праці та соціальної політики України</w:t>
            </w:r>
            <w:r w:rsidRPr="00D225AC">
              <w:br/>
              <w:t>від 10 лютого 2007 р. N 42 </w:t>
            </w:r>
          </w:p>
        </w:tc>
      </w:tr>
    </w:tbl>
    <w:p w:rsidR="00D225AC" w:rsidRPr="00D225AC" w:rsidRDefault="00D225AC" w:rsidP="00D225AC">
      <w:pPr>
        <w:pStyle w:val="a3"/>
        <w:jc w:val="both"/>
      </w:pPr>
      <w:r w:rsidRPr="00D225AC">
        <w:br w:type="textWrapping" w:clear="all"/>
      </w:r>
    </w:p>
    <w:p w:rsidR="00D225AC" w:rsidRPr="00D225AC" w:rsidRDefault="00D225AC" w:rsidP="00D225AC">
      <w:pPr>
        <w:pStyle w:val="3"/>
        <w:jc w:val="center"/>
        <w:rPr>
          <w:rFonts w:eastAsia="Times New Roman"/>
        </w:rPr>
      </w:pPr>
      <w:bookmarkStart w:id="0" w:name="_GoBack"/>
      <w:r w:rsidRPr="00D225AC">
        <w:rPr>
          <w:rFonts w:eastAsia="Times New Roman"/>
        </w:rPr>
        <w:t xml:space="preserve">Звіт про зайнятість і працевлаштування інвалідів </w:t>
      </w:r>
    </w:p>
    <w:bookmarkEnd w:id="0"/>
    <w:p w:rsidR="00D225AC" w:rsidRPr="00D225AC" w:rsidRDefault="00D225AC" w:rsidP="00D225AC">
      <w:pPr>
        <w:pStyle w:val="a3"/>
        <w:jc w:val="center"/>
      </w:pPr>
      <w:r w:rsidRPr="00D225AC">
        <w:rPr>
          <w:b/>
          <w:bCs/>
        </w:rPr>
        <w:t>за 200_ рік</w:t>
      </w:r>
      <w:r w:rsidRPr="00D225AC">
        <w:t xml:space="preserve">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41"/>
        <w:gridCol w:w="2459"/>
      </w:tblGrid>
      <w:tr w:rsidR="00D225AC" w:rsidRPr="00D225AC" w:rsidTr="00367E8B">
        <w:trPr>
          <w:tblCellSpacing w:w="18" w:type="dxa"/>
          <w:jc w:val="center"/>
        </w:trPr>
        <w:tc>
          <w:tcPr>
            <w:tcW w:w="35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226"/>
              <w:gridCol w:w="1597"/>
            </w:tblGrid>
            <w:tr w:rsidR="00D225AC" w:rsidRPr="00D225AC" w:rsidTr="00367E8B">
              <w:trPr>
                <w:tblCellSpacing w:w="18" w:type="dxa"/>
              </w:trPr>
              <w:tc>
                <w:tcPr>
                  <w:tcW w:w="3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  <w:jc w:val="center"/>
                  </w:pPr>
                  <w:r w:rsidRPr="00D225AC">
                    <w:t>Подають 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  <w:jc w:val="center"/>
                  </w:pPr>
                  <w:r w:rsidRPr="00D225AC">
                    <w:t>Терміни подання </w:t>
                  </w:r>
                </w:p>
              </w:tc>
            </w:tr>
            <w:tr w:rsidR="00D225AC" w:rsidRPr="00D225AC" w:rsidTr="00367E8B">
              <w:trPr>
                <w:tblCellSpacing w:w="18" w:type="dxa"/>
              </w:trPr>
              <w:tc>
                <w:tcPr>
                  <w:tcW w:w="3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</w:pPr>
                  <w:r w:rsidRPr="00D225AC">
                    <w:t>Підприємства, установи і організації, у тому числі підприємства громадських організацій інвалідів, фізичні особи, які використовують найману працю,</w:t>
                  </w:r>
                  <w:r w:rsidRPr="00D225AC">
                    <w:br/>
                    <w:t>- відділенню Фонду соціального захисту інвалідів за місцем їх реєстрації 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225AC" w:rsidRPr="00D225AC" w:rsidRDefault="00D225AC" w:rsidP="00367E8B">
                  <w:pPr>
                    <w:pStyle w:val="a3"/>
                    <w:jc w:val="center"/>
                  </w:pPr>
                  <w:r w:rsidRPr="00D225AC">
                    <w:t>не пізніше</w:t>
                  </w:r>
                  <w:r w:rsidRPr="00D225AC">
                    <w:br/>
                  </w:r>
                  <w:r w:rsidRPr="00D225AC">
                    <w:rPr>
                      <w:b/>
                      <w:bCs/>
                    </w:rPr>
                    <w:t xml:space="preserve">1 березня </w:t>
                  </w:r>
                  <w:r w:rsidRPr="00D225AC">
                    <w:t xml:space="preserve">після звітного </w:t>
                  </w:r>
                  <w:r w:rsidRPr="00D225AC">
                    <w:br/>
                    <w:t>періоду </w:t>
                  </w:r>
                </w:p>
              </w:tc>
            </w:tr>
          </w:tbl>
          <w:p w:rsidR="00D225AC" w:rsidRPr="00D225AC" w:rsidRDefault="00D225AC" w:rsidP="00367E8B">
            <w:pPr>
              <w:rPr>
                <w:rFonts w:eastAsia="Times New Roman"/>
              </w:rPr>
            </w:pPr>
            <w:r w:rsidRPr="00D225AC">
              <w:rPr>
                <w:rFonts w:eastAsia="Times New Roman"/>
              </w:rPr>
              <w:br w:type="textWrapping" w:clear="all"/>
            </w:r>
          </w:p>
        </w:tc>
        <w:tc>
          <w:tcPr>
            <w:tcW w:w="145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 xml:space="preserve">Форма N 10-ПІ </w:t>
            </w:r>
          </w:p>
          <w:p w:rsidR="00D225AC" w:rsidRPr="00D225AC" w:rsidRDefault="00D225AC" w:rsidP="00367E8B">
            <w:pPr>
              <w:pStyle w:val="a3"/>
              <w:jc w:val="center"/>
            </w:pPr>
            <w:r w:rsidRPr="00D225AC">
              <w:t>ЗАТВЕРДЖЕНО</w:t>
            </w:r>
            <w:r w:rsidRPr="00D225AC">
              <w:br/>
              <w:t>наказом Мінпраці України</w:t>
            </w:r>
            <w:r w:rsidRPr="00D225AC">
              <w:br/>
              <w:t xml:space="preserve">від 10.02.2007 р. N 42 </w:t>
            </w:r>
          </w:p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 xml:space="preserve">Річна </w:t>
            </w:r>
            <w:r w:rsidRPr="00D225AC">
              <w:br/>
            </w:r>
            <w:r w:rsidRPr="00D225AC">
              <w:rPr>
                <w:b/>
                <w:bCs/>
              </w:rPr>
              <w:t>Поштова</w:t>
            </w:r>
            <w:r w:rsidRPr="00D225AC">
              <w:t>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82"/>
        <w:gridCol w:w="1463"/>
        <w:gridCol w:w="1464"/>
        <w:gridCol w:w="1159"/>
        <w:gridCol w:w="1772"/>
        <w:gridCol w:w="1974"/>
        <w:gridCol w:w="309"/>
      </w:tblGrid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Найменування організації-респондента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Місцезнаходження: ____________________________________________________________</w:t>
            </w:r>
            <w:r w:rsidRPr="00D225AC">
              <w:br/>
              <w:t>                                 ____________________________________________________________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>Коди організації-респондента</w:t>
            </w:r>
            <w:r w:rsidRPr="00D225AC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за ЄДРПОУ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території</w:t>
            </w:r>
            <w:r w:rsidRPr="00D225AC">
              <w:br/>
              <w:t>(КОАТУУ)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виду економічної діяльності</w:t>
            </w:r>
            <w:r w:rsidRPr="00D225AC">
              <w:br/>
              <w:t>(КВЕД)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форми власності</w:t>
            </w:r>
            <w:r w:rsidRPr="00D225AC">
              <w:br/>
              <w:t>(КФВ)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організаційно-</w:t>
            </w:r>
            <w:r w:rsidRPr="00D225AC">
              <w:br/>
              <w:t xml:space="preserve">правової форми господарювання </w:t>
            </w:r>
            <w:r w:rsidRPr="00D225AC">
              <w:br/>
              <w:t>(КОПФГ)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міністерства, іншого центрального органу, якому підпорядкована організація-</w:t>
            </w:r>
            <w:r w:rsidRPr="00D225AC">
              <w:br/>
              <w:t>респондент (КОДУ)*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5 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7 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D225AC" w:rsidRPr="00D225AC" w:rsidTr="00367E8B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D225AC" w:rsidRPr="00D225AC" w:rsidRDefault="00D225AC" w:rsidP="00367E8B">
            <w:pPr>
              <w:pStyle w:val="a3"/>
              <w:jc w:val="both"/>
            </w:pPr>
            <w:r w:rsidRPr="00D225AC">
              <w:lastRenderedPageBreak/>
              <w:t xml:space="preserve">____________ </w:t>
            </w:r>
            <w:r w:rsidRPr="00D225AC">
              <w:br/>
              <w:t xml:space="preserve">* </w:t>
            </w:r>
            <w:r w:rsidRPr="00D225AC">
              <w:rPr>
                <w:sz w:val="20"/>
                <w:szCs w:val="20"/>
              </w:rPr>
              <w:t xml:space="preserve">Тільки для підприємств державного сектору. </w:t>
            </w:r>
          </w:p>
        </w:tc>
      </w:tr>
      <w:tr w:rsidR="00D225AC" w:rsidRPr="00D225AC" w:rsidTr="00367E8B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225AC" w:rsidRPr="00D225AC" w:rsidRDefault="00D225AC" w:rsidP="00367E8B"/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D225AC" w:rsidRPr="00D225AC" w:rsidTr="00367E8B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225AC" w:rsidRPr="00D225AC" w:rsidRDefault="00D225AC" w:rsidP="00367E8B">
            <w:pPr>
              <w:pStyle w:val="a3"/>
              <w:jc w:val="both"/>
            </w:pPr>
            <w:r w:rsidRPr="00D225AC">
              <w:t>Вид економічної діяльності ______________________________________________________________</w:t>
            </w:r>
            <w:r w:rsidRPr="00D225AC">
              <w:br/>
              <w:t>Форма власності _______________________________________________________________________</w:t>
            </w:r>
            <w:r w:rsidRPr="00D225AC">
              <w:br/>
              <w:t>Організаційно-правова форма господарювання _____________________________________________</w:t>
            </w:r>
            <w:r w:rsidRPr="00D225AC">
              <w:br/>
              <w:t>Міністерство, інший центральний орган, якому підпорядкована організація-респондент ___________</w:t>
            </w:r>
            <w:r w:rsidRPr="00D225AC">
              <w:br/>
              <w:t>______________________________________________________________________________________</w:t>
            </w:r>
            <w:r w:rsidRPr="00D225AC">
              <w:br/>
              <w:t>Банківські реквізити МФО ____________________________ р/р _______________________________</w:t>
            </w:r>
            <w:r w:rsidRPr="00D225AC">
              <w:br/>
              <w:t>Банк _________________________________________________________________________________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p w:rsidR="00D225AC" w:rsidRPr="00D225AC" w:rsidRDefault="00D225AC" w:rsidP="00D225AC">
      <w:pPr>
        <w:pStyle w:val="a3"/>
        <w:jc w:val="center"/>
      </w:pPr>
      <w:r w:rsidRPr="00D225AC">
        <w:rPr>
          <w:b/>
          <w:bCs/>
        </w:rPr>
        <w:t>Кількість працівників та фонд оплати праці</w:t>
      </w:r>
      <w:r w:rsidRPr="00D225AC">
        <w:t xml:space="preserve">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81"/>
        <w:gridCol w:w="944"/>
        <w:gridCol w:w="1375"/>
      </w:tblGrid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sz w:val="27"/>
                <w:szCs w:val="27"/>
              </w:rPr>
              <w:t>Назва показників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Код рядка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Фактично за рік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Середньооблікова кількість штатних працівників облікового складу (осіб)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01 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з них: середньооблікова кількість штатних працівників, яким відповідно до чинного законодавства встановлена інвалідність (осіб)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Кількість інвалідів - штатних працівників, які повинні працювати на робочих місцях, створених відповідно до вимог статті 19 Закону України "Про основи соціальної захищеності інвалідів в Україні" (осіб)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Фонд оплати праці штатних працівників (тис. грн.)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Середньорічна заробітна плата штатного працівника (грн.)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05 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Сума адміністративно-господарських санкцій за невиконання нормативу робочих місць для працевлаштування інвалідів (грн.)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06 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 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1"/>
        <w:gridCol w:w="2686"/>
        <w:gridCol w:w="2243"/>
        <w:gridCol w:w="2879"/>
      </w:tblGrid>
      <w:tr w:rsidR="00D225AC" w:rsidRPr="00D225AC" w:rsidTr="00367E8B">
        <w:trPr>
          <w:tblCellSpacing w:w="18" w:type="dxa"/>
          <w:jc w:val="center"/>
        </w:trPr>
        <w:tc>
          <w:tcPr>
            <w:tcW w:w="650" w:type="pct"/>
            <w:gridSpan w:val="2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lastRenderedPageBreak/>
              <w:t>"___" _________________ р. </w:t>
            </w:r>
          </w:p>
        </w:tc>
        <w:tc>
          <w:tcPr>
            <w:tcW w:w="1250" w:type="pct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Керівник </w:t>
            </w:r>
          </w:p>
        </w:tc>
        <w:tc>
          <w:tcPr>
            <w:tcW w:w="16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____________________</w:t>
            </w:r>
            <w:r w:rsidRPr="00D225AC">
              <w:br/>
            </w:r>
            <w:r w:rsidRPr="00D225AC">
              <w:rPr>
                <w:sz w:val="20"/>
                <w:szCs w:val="20"/>
              </w:rPr>
              <w:t>(підпис, П. І. Б.)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Виконавець </w:t>
            </w:r>
          </w:p>
        </w:tc>
        <w:tc>
          <w:tcPr>
            <w:tcW w:w="15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_____________________</w:t>
            </w:r>
            <w:r w:rsidRPr="00D225AC">
              <w:br/>
            </w:r>
            <w:r w:rsidRPr="00D225AC">
              <w:rPr>
                <w:sz w:val="20"/>
                <w:szCs w:val="20"/>
              </w:rPr>
              <w:t>(підпис, П. І. Б.) </w:t>
            </w:r>
          </w:p>
        </w:tc>
        <w:tc>
          <w:tcPr>
            <w:tcW w:w="1250" w:type="pct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Головний бухгалтер </w:t>
            </w:r>
          </w:p>
        </w:tc>
        <w:tc>
          <w:tcPr>
            <w:tcW w:w="16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t>____________________</w:t>
            </w:r>
            <w:r w:rsidRPr="00D225AC">
              <w:br/>
            </w:r>
            <w:r w:rsidRPr="00D225AC">
              <w:rPr>
                <w:sz w:val="20"/>
                <w:szCs w:val="20"/>
              </w:rPr>
              <w:t>(підпис, П. І. Б.) </w:t>
            </w:r>
          </w:p>
        </w:tc>
      </w:tr>
      <w:tr w:rsidR="00D225AC" w:rsidRPr="00D225AC" w:rsidTr="00367E8B">
        <w:trPr>
          <w:tblCellSpacing w:w="18" w:type="dxa"/>
          <w:jc w:val="center"/>
        </w:trPr>
        <w:tc>
          <w:tcPr>
            <w:tcW w:w="650" w:type="pct"/>
            <w:gridSpan w:val="4"/>
            <w:vAlign w:val="center"/>
            <w:hideMark/>
          </w:tcPr>
          <w:p w:rsidR="00D225AC" w:rsidRPr="00D225AC" w:rsidRDefault="00D225AC" w:rsidP="00367E8B">
            <w:pPr>
              <w:pStyle w:val="a3"/>
            </w:pPr>
            <w:r w:rsidRPr="00D225AC">
              <w:t>Контактні телефони _________________________________________________________________ </w:t>
            </w:r>
          </w:p>
        </w:tc>
      </w:tr>
    </w:tbl>
    <w:p w:rsidR="00D225AC" w:rsidRPr="00D225AC" w:rsidRDefault="00D225AC" w:rsidP="00D225AC">
      <w:pPr>
        <w:pStyle w:val="a3"/>
        <w:jc w:val="center"/>
      </w:pPr>
      <w:r w:rsidRPr="00D225AC">
        <w:br w:type="textWrapping" w:clear="all"/>
      </w:r>
    </w:p>
    <w:p w:rsidR="00D225AC" w:rsidRPr="00D225AC" w:rsidRDefault="00D225AC" w:rsidP="00D225AC">
      <w:pPr>
        <w:pStyle w:val="a3"/>
        <w:jc w:val="both"/>
      </w:pPr>
      <w:r w:rsidRPr="00D225AC">
        <w:t xml:space="preserve"> 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225AC" w:rsidRPr="00D225AC" w:rsidTr="00367E8B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>Директор Департаменту</w:t>
            </w:r>
            <w:r w:rsidRPr="00D225AC">
              <w:br/>
            </w:r>
            <w:r w:rsidRPr="00D225AC">
              <w:rPr>
                <w:b/>
                <w:bCs/>
              </w:rPr>
              <w:t>у справах інвалідів</w:t>
            </w:r>
            <w:r w:rsidRPr="00D225AC">
              <w:t> </w:t>
            </w:r>
          </w:p>
        </w:tc>
        <w:tc>
          <w:tcPr>
            <w:tcW w:w="2500" w:type="pct"/>
            <w:vAlign w:val="center"/>
            <w:hideMark/>
          </w:tcPr>
          <w:p w:rsidR="00D225AC" w:rsidRPr="00D225AC" w:rsidRDefault="00D225AC" w:rsidP="00367E8B">
            <w:pPr>
              <w:pStyle w:val="a3"/>
              <w:jc w:val="center"/>
            </w:pPr>
            <w:r w:rsidRPr="00D225AC">
              <w:rPr>
                <w:b/>
                <w:bCs/>
              </w:rPr>
              <w:t> </w:t>
            </w:r>
            <w:r w:rsidRPr="00D225AC">
              <w:br/>
            </w:r>
            <w:r w:rsidRPr="00D225AC">
              <w:rPr>
                <w:b/>
                <w:bCs/>
              </w:rPr>
              <w:t xml:space="preserve">І. </w:t>
            </w:r>
            <w:proofErr w:type="spellStart"/>
            <w:r w:rsidRPr="00D225AC">
              <w:rPr>
                <w:b/>
                <w:bCs/>
              </w:rPr>
              <w:t>Тарабукіна</w:t>
            </w:r>
            <w:proofErr w:type="spellEnd"/>
            <w:r w:rsidRPr="00D225AC">
              <w:t> </w:t>
            </w:r>
          </w:p>
        </w:tc>
      </w:tr>
    </w:tbl>
    <w:p w:rsidR="00D225AC" w:rsidRPr="00D225AC" w:rsidRDefault="00D225AC" w:rsidP="00D225AC">
      <w:pPr>
        <w:pStyle w:val="a3"/>
        <w:jc w:val="both"/>
      </w:pPr>
      <w:r w:rsidRPr="00D225AC">
        <w:br w:type="textWrapping" w:clear="all"/>
      </w:r>
    </w:p>
    <w:p w:rsidR="00D225AC" w:rsidRPr="00D225AC" w:rsidRDefault="00D225AC" w:rsidP="00D225AC">
      <w:pPr>
        <w:pStyle w:val="a3"/>
        <w:jc w:val="both"/>
      </w:pPr>
      <w:r w:rsidRPr="00D225AC">
        <w:t xml:space="preserve">  </w:t>
      </w:r>
    </w:p>
    <w:p w:rsidR="007725AF" w:rsidRPr="00D225AC" w:rsidRDefault="007725AF"/>
    <w:sectPr w:rsidR="007725AF" w:rsidRPr="00D225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AC"/>
    <w:rsid w:val="007725AF"/>
    <w:rsid w:val="00D225AC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B0E76-AFFA-4489-A2AF-37830CC2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225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25A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22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2017-11-16T11:05:00Z</dcterms:created>
  <dcterms:modified xsi:type="dcterms:W3CDTF">2017-11-16T11:05:00Z</dcterms:modified>
</cp:coreProperties>
</file>