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17D" w:rsidRPr="0040417D" w:rsidRDefault="0040417D" w:rsidP="00404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                      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Додаток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                           </w:t>
      </w:r>
      <w:proofErr w:type="gram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до</w:t>
      </w:r>
      <w:proofErr w:type="gram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наказу 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Міністерства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фінансів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України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                           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від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"25" 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грудня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1995 року N 207 </w:t>
      </w:r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 </w:t>
      </w:r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40417D" w:rsidRPr="0040417D" w:rsidRDefault="0040417D" w:rsidP="00404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0" w:name="o303"/>
      <w:bookmarkEnd w:id="0"/>
      <w:r w:rsidRPr="0040417D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ru-RU" w:eastAsia="ru-RU"/>
        </w:rPr>
        <w:t xml:space="preserve">                             </w:t>
      </w:r>
      <w:proofErr w:type="spellStart"/>
      <w:r w:rsidRPr="0040417D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ru-RU" w:eastAsia="ru-RU"/>
        </w:rPr>
        <w:t>Довідка</w:t>
      </w:r>
      <w:proofErr w:type="spellEnd"/>
      <w:r w:rsidRPr="0040417D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ru-RU" w:eastAsia="ru-RU"/>
        </w:rPr>
        <w:t xml:space="preserve"> </w:t>
      </w:r>
      <w:r w:rsidRPr="0040417D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ru-RU" w:eastAsia="ru-RU"/>
        </w:rPr>
        <w:br/>
        <w:t xml:space="preserve">         </w:t>
      </w:r>
      <w:bookmarkStart w:id="1" w:name="_GoBack"/>
      <w:r w:rsidRPr="0040417D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ru-RU" w:eastAsia="ru-RU"/>
        </w:rPr>
        <w:t xml:space="preserve">про </w:t>
      </w:r>
      <w:proofErr w:type="spellStart"/>
      <w:r w:rsidRPr="0040417D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ru-RU" w:eastAsia="ru-RU"/>
        </w:rPr>
        <w:t>проведення</w:t>
      </w:r>
      <w:proofErr w:type="spellEnd"/>
      <w:r w:rsidRPr="0040417D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ru-RU" w:eastAsia="ru-RU"/>
        </w:rPr>
        <w:t xml:space="preserve"> </w:t>
      </w:r>
      <w:proofErr w:type="spellStart"/>
      <w:r w:rsidRPr="0040417D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ru-RU" w:eastAsia="ru-RU"/>
        </w:rPr>
        <w:t>декларування</w:t>
      </w:r>
      <w:proofErr w:type="spellEnd"/>
      <w:r w:rsidRPr="0040417D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ru-RU" w:eastAsia="ru-RU"/>
        </w:rPr>
        <w:t xml:space="preserve"> </w:t>
      </w:r>
      <w:proofErr w:type="spellStart"/>
      <w:r w:rsidRPr="0040417D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ru-RU" w:eastAsia="ru-RU"/>
        </w:rPr>
        <w:t>валютних</w:t>
      </w:r>
      <w:proofErr w:type="spellEnd"/>
      <w:r w:rsidRPr="0040417D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ru-RU" w:eastAsia="ru-RU"/>
        </w:rPr>
        <w:t xml:space="preserve"> </w:t>
      </w:r>
      <w:proofErr w:type="spellStart"/>
      <w:r w:rsidRPr="0040417D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ru-RU" w:eastAsia="ru-RU"/>
        </w:rPr>
        <w:t>цінностей</w:t>
      </w:r>
      <w:bookmarkEnd w:id="1"/>
      <w:proofErr w:type="spellEnd"/>
      <w:r w:rsidRPr="0040417D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ru-RU" w:eastAsia="ru-RU"/>
        </w:rPr>
        <w:t xml:space="preserve">, </w:t>
      </w:r>
      <w:r w:rsidRPr="0040417D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ru-RU" w:eastAsia="ru-RU"/>
        </w:rPr>
        <w:br/>
        <w:t xml:space="preserve">         </w:t>
      </w:r>
      <w:proofErr w:type="spellStart"/>
      <w:r w:rsidRPr="0040417D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ru-RU" w:eastAsia="ru-RU"/>
        </w:rPr>
        <w:t>доході</w:t>
      </w:r>
      <w:proofErr w:type="gramStart"/>
      <w:r w:rsidRPr="0040417D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ru-RU" w:eastAsia="ru-RU"/>
        </w:rPr>
        <w:t>в</w:t>
      </w:r>
      <w:proofErr w:type="spellEnd"/>
      <w:proofErr w:type="gramEnd"/>
      <w:r w:rsidRPr="0040417D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ru-RU" w:eastAsia="ru-RU"/>
        </w:rPr>
        <w:t xml:space="preserve"> та майна, </w:t>
      </w:r>
      <w:proofErr w:type="spellStart"/>
      <w:r w:rsidRPr="0040417D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ru-RU" w:eastAsia="ru-RU"/>
        </w:rPr>
        <w:t>що</w:t>
      </w:r>
      <w:proofErr w:type="spellEnd"/>
      <w:r w:rsidRPr="0040417D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ru-RU" w:eastAsia="ru-RU"/>
        </w:rPr>
        <w:t xml:space="preserve"> належать резиденту </w:t>
      </w:r>
      <w:proofErr w:type="spellStart"/>
      <w:r w:rsidRPr="0040417D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ru-RU" w:eastAsia="ru-RU"/>
        </w:rPr>
        <w:t>України</w:t>
      </w:r>
      <w:proofErr w:type="spellEnd"/>
      <w:r w:rsidRPr="0040417D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ru-RU" w:eastAsia="ru-RU"/>
        </w:rPr>
        <w:t xml:space="preserve"> </w:t>
      </w:r>
      <w:r w:rsidRPr="0040417D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ru-RU" w:eastAsia="ru-RU"/>
        </w:rPr>
        <w:br/>
        <w:t xml:space="preserve">                    і </w:t>
      </w:r>
      <w:proofErr w:type="spellStart"/>
      <w:r w:rsidRPr="0040417D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ru-RU" w:eastAsia="ru-RU"/>
        </w:rPr>
        <w:t>знаходяться</w:t>
      </w:r>
      <w:proofErr w:type="spellEnd"/>
      <w:r w:rsidRPr="0040417D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ru-RU" w:eastAsia="ru-RU"/>
        </w:rPr>
        <w:t xml:space="preserve"> за </w:t>
      </w:r>
      <w:proofErr w:type="spellStart"/>
      <w:r w:rsidRPr="0040417D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ru-RU" w:eastAsia="ru-RU"/>
        </w:rPr>
        <w:t>її</w:t>
      </w:r>
      <w:proofErr w:type="spellEnd"/>
      <w:r w:rsidRPr="0040417D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ru-RU" w:eastAsia="ru-RU"/>
        </w:rPr>
        <w:t xml:space="preserve"> межами </w:t>
      </w:r>
      <w:r w:rsidRPr="0040417D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ru-RU" w:eastAsia="ru-RU"/>
        </w:rPr>
        <w:br/>
      </w:r>
    </w:p>
    <w:p w:rsidR="0040417D" w:rsidRPr="0040417D" w:rsidRDefault="0040417D" w:rsidP="00404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2" w:name="o304"/>
      <w:bookmarkEnd w:id="2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</w:t>
      </w:r>
      <w:proofErr w:type="gram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Видана: _____________________________________________________ </w:t>
      </w:r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             (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повна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назва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,  код  ЄДРПОУ  та  адреса   резидента,</w:t>
      </w:r>
      <w:proofErr w:type="gramEnd"/>
    </w:p>
    <w:p w:rsidR="0040417D" w:rsidRPr="0040417D" w:rsidRDefault="0040417D" w:rsidP="00404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3" w:name="o305"/>
      <w:bookmarkEnd w:id="3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__________________________________________________________________ </w:t>
      </w:r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реквізити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розрахункового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рахунку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резидента  та  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назва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і адреса</w:t>
      </w:r>
    </w:p>
    <w:p w:rsidR="0040417D" w:rsidRPr="0040417D" w:rsidRDefault="0040417D" w:rsidP="00404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4" w:name="o306"/>
      <w:bookmarkEnd w:id="4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________________________________ </w:t>
      </w:r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банку, де 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відкрито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цей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рахунок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) </w:t>
      </w:r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40417D" w:rsidRPr="0040417D" w:rsidRDefault="0040417D" w:rsidP="00404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5" w:name="o307"/>
      <w:bookmarkEnd w:id="5"/>
      <w:proofErr w:type="gram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про те,  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що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відповідно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до  ст.1  Указу  Президента  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України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від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18.06.94  року  N </w:t>
      </w:r>
      <w:hyperlink r:id="rId5" w:tgtFrame="_blank" w:history="1">
        <w:r w:rsidRPr="0040417D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ru-RU" w:eastAsia="ru-RU"/>
          </w:rPr>
          <w:t>319/94</w:t>
        </w:r>
      </w:hyperlink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"Про 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невідкладні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заходи 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щодо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повернення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в </w:t>
      </w:r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Україну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валютних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цінностей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що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незаконно 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знаходяться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за 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її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межами" </w:t>
      </w:r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ним  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здійснено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декларування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валютних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цінностей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,  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доходів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та майна, </w:t>
      </w:r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що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знаходяться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за межами 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України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станом на "01" ______ 199__ року: </w:t>
      </w:r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  <w:proofErr w:type="gramEnd"/>
    </w:p>
    <w:p w:rsidR="0040417D" w:rsidRPr="0040417D" w:rsidRDefault="0040417D" w:rsidP="00404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6" w:name="o308"/>
      <w:bookmarkEnd w:id="6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а) в 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регіональному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відділенні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НБУ   "____"_________ 199__ р.; </w:t>
      </w:r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40417D" w:rsidRPr="0040417D" w:rsidRDefault="0040417D" w:rsidP="00404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7" w:name="o309"/>
      <w:bookmarkEnd w:id="7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б) в 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державній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податковій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інспекції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"____"_________  199__ р. </w:t>
      </w:r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40417D" w:rsidRPr="0040417D" w:rsidRDefault="0040417D" w:rsidP="00404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8" w:name="o310"/>
      <w:bookmarkEnd w:id="8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Начальник 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регіонального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 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відділення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НБУ                            ______________________ </w:t>
      </w:r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                            (</w:t>
      </w:r>
      <w:proofErr w:type="spellStart"/>
      <w:proofErr w:type="gram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</w:t>
      </w:r>
      <w:proofErr w:type="gram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ідпис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)       (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Прізвище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та 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ініціали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)</w:t>
      </w:r>
    </w:p>
    <w:p w:rsidR="0040417D" w:rsidRPr="0040417D" w:rsidRDefault="0040417D" w:rsidP="00404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9" w:name="o311"/>
      <w:bookmarkEnd w:id="9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Печатка </w:t>
      </w:r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40417D" w:rsidRPr="0040417D" w:rsidRDefault="0040417D" w:rsidP="00404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0" w:name="o312"/>
      <w:bookmarkEnd w:id="10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Начальник 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державної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 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податкової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інспекції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                  ______________________ </w:t>
      </w:r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  <w:t xml:space="preserve">                            (</w:t>
      </w:r>
      <w:proofErr w:type="spellStart"/>
      <w:proofErr w:type="gram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</w:t>
      </w:r>
      <w:proofErr w:type="gram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ідпис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)       (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Прізвище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та </w:t>
      </w:r>
      <w:proofErr w:type="spellStart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ініціали</w:t>
      </w:r>
      <w:proofErr w:type="spellEnd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) </w:t>
      </w:r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br/>
      </w:r>
    </w:p>
    <w:p w:rsidR="0040417D" w:rsidRPr="0040417D" w:rsidRDefault="0040417D" w:rsidP="00404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</w:pPr>
      <w:bookmarkStart w:id="11" w:name="o313"/>
      <w:bookmarkEnd w:id="11"/>
      <w:r w:rsidRPr="0040417D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 xml:space="preserve">    Печатка </w:t>
      </w:r>
    </w:p>
    <w:p w:rsidR="00345BC7" w:rsidRDefault="00345BC7"/>
    <w:sectPr w:rsidR="00345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17D"/>
    <w:rsid w:val="00345BC7"/>
    <w:rsid w:val="0040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2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2.rada.gov.ua/laws/show/319/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kiryandr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Алексашка</dc:creator>
  <cp:lastModifiedBy>Алексашка</cp:lastModifiedBy>
  <cp:revision>1</cp:revision>
  <dcterms:created xsi:type="dcterms:W3CDTF">2017-07-20T14:51:00Z</dcterms:created>
  <dcterms:modified xsi:type="dcterms:W3CDTF">2017-07-20T14:52:00Z</dcterms:modified>
</cp:coreProperties>
</file>